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B5D8" w:rsidR="0061148E" w:rsidRPr="00812946" w:rsidRDefault="00C40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AE3F" w:rsidR="0061148E" w:rsidRPr="00812946" w:rsidRDefault="00C40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F80EC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7BEC0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A468F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A9CF8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5B0D7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FAA92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9C1E7" w:rsidR="00673BC7" w:rsidRPr="00812946" w:rsidRDefault="00C40C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66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FD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72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12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78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EEB4E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72CD9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E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3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C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C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0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E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3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60DD6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6FD83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50163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F8994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5DA9E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5CEF4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B7836" w:rsidR="00B87ED3" w:rsidRPr="00812946" w:rsidRDefault="00C40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B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3805" w:rsidR="00B87ED3" w:rsidRPr="00812946" w:rsidRDefault="00C4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C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91E3" w:rsidR="00B87ED3" w:rsidRPr="00812946" w:rsidRDefault="00C40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A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2A079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C0578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05F27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9A31B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4A86D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2DAF4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CB8CE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F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3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7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C0329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39DA5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995C8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1A9B5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D0442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20BFE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FA1BF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3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8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1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0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039DF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23ED2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8F0DF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D7A8A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597D5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FEB0E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16F16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D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A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D7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D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46634" w:rsidR="00B87ED3" w:rsidRPr="00812946" w:rsidRDefault="00C40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48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998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DE3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ED4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1D3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165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1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C5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FD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21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8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9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7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CF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2022-10-19T16:33:00.0000000Z</dcterms:modified>
</coreProperties>
</file>