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BC07" w:rsidR="0061148E" w:rsidRPr="00812946" w:rsidRDefault="00671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2B0C" w:rsidR="0061148E" w:rsidRPr="00812946" w:rsidRDefault="00671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7EA62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8F02D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22497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204D1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0AD69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02491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D9E85" w:rsidR="00673BC7" w:rsidRPr="00812946" w:rsidRDefault="00671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62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3C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4A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D0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43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EAC14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5ABA7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2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F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2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5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2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6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E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9A2DB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94D84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EF408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C1E4C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F1ADE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38A81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8CD16" w:rsidR="00B87ED3" w:rsidRPr="00812946" w:rsidRDefault="00671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A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0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A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D39CA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DEB5C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4A0FC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DBAB3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AA695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DFAA6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EC413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62CAA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3ED19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5BA66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A4D58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3A5CE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F6097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E2932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7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9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1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C7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6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8B0DB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BD6F0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13427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CA044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217AA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54424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3ADF5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A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B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2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C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45F834" w:rsidR="00B87ED3" w:rsidRPr="00812946" w:rsidRDefault="00671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667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BD1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B4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C59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41D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A42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D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EE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B7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72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1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58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9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1EAB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2022-10-19T13:23:00.0000000Z</dcterms:modified>
</coreProperties>
</file>