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74AE" w:rsidR="0061148E" w:rsidRPr="000C582F" w:rsidRDefault="008B3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225B" w:rsidR="0061148E" w:rsidRPr="000C582F" w:rsidRDefault="008B3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018C3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9DD4C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B645F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AF5CD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09305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D306B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A931A" w:rsidR="00B87ED3" w:rsidRPr="000C582F" w:rsidRDefault="008B3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5C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EF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56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5E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936C2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CE9F7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46756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98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F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2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7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7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3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DA36A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9FEF3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ED44D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BBAC6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A77D2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49862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82D39" w:rsidR="00B87ED3" w:rsidRPr="000C582F" w:rsidRDefault="008B3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5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8E67" w:rsidR="00B87ED3" w:rsidRPr="000C582F" w:rsidRDefault="008B3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9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1991D" w:rsidR="00B87ED3" w:rsidRPr="000C582F" w:rsidRDefault="008B3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8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C770B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84FE8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AEBCA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67C90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E8B0C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A18AE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0D6D7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9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28FBB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6D695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0ACE3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70FEA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E5111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089B0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B7461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6CC92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305B3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DD2EC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FE2EB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C9858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6BEBA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7A6FB" w:rsidR="00B87ED3" w:rsidRPr="000C582F" w:rsidRDefault="008B3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B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A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2022-10-20T01:50:00.0000000Z</dcterms:modified>
</coreProperties>
</file>