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37D3" w:rsidR="0061148E" w:rsidRPr="000C582F" w:rsidRDefault="000B10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3B6C" w:rsidR="0061148E" w:rsidRPr="000C582F" w:rsidRDefault="000B10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43219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6587B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56066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0979E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D88CB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E9004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D92DF" w:rsidR="00B87ED3" w:rsidRPr="000C582F" w:rsidRDefault="000B10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95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E6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6CC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72B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D353E0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57D55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D68CA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5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6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F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12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6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1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E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EAED8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A5C66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7BD0C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25CD9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0F46B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CCF39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12E01" w:rsidR="00B87ED3" w:rsidRPr="000C582F" w:rsidRDefault="000B10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9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9A3C1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A9BA1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0EACD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A7CC3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BA674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185CF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D4D23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B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CB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0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74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5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8F58A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F5AC8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D525A5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B1E9C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17935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E2B30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839E0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0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2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B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1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C5F43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D05F8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90260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E8651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257EC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EFE2C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4ABF8" w:rsidR="00B87ED3" w:rsidRPr="000C582F" w:rsidRDefault="000B10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F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CE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E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0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0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2022-10-20T00:30:00.0000000Z</dcterms:modified>
</coreProperties>
</file>