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028D" w:rsidR="0061148E" w:rsidRPr="000C582F" w:rsidRDefault="005F6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C820" w:rsidR="0061148E" w:rsidRPr="000C582F" w:rsidRDefault="005F6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408EE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366CB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5C502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1E88D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F6A37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8619B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F6ABA" w:rsidR="00B87ED3" w:rsidRPr="000C582F" w:rsidRDefault="005F6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05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40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27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26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C6374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5917B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E8CB2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D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0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2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3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F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7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67E2B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78491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21F0F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4F8D4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122EE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B146E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826B0" w:rsidR="00B87ED3" w:rsidRPr="000C582F" w:rsidRDefault="005F6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6B85E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BC0BA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47A48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172C7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CD73E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23A97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50CE2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D8630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E100C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53A19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9E6DA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F3D88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7B006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EC360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4857B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2D6A1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E2D9D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64686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AE129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A1CDD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216DA" w:rsidR="00B87ED3" w:rsidRPr="000C582F" w:rsidRDefault="005F6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0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