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C4FC" w:rsidR="0061148E" w:rsidRPr="000C582F" w:rsidRDefault="00E85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B37A" w:rsidR="0061148E" w:rsidRPr="000C582F" w:rsidRDefault="00E85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5E87F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70939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6B42D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2095D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60F60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39F6F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B8DF4" w:rsidR="00B87ED3" w:rsidRPr="000C582F" w:rsidRDefault="00E8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52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A8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57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84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3E992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DC0AF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70BAB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E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7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C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3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5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E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5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5892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6D5B6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EA736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22796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BAAB8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AD147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1F517" w:rsidR="00B87ED3" w:rsidRPr="000C582F" w:rsidRDefault="00E8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5B73D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C6D84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C555C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9D465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CAA35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3BC8D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C820C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FDF0E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0F691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D0D81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CC727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66A22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886A5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8CAA0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CD858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85E15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CCA5D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94BD7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64786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AD004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A8217" w:rsidR="00B87ED3" w:rsidRPr="000C582F" w:rsidRDefault="00E8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2022-10-16T17:19:00.0000000Z</dcterms:modified>
</coreProperties>
</file>