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3C36" w:rsidR="0061148E" w:rsidRPr="000C582F" w:rsidRDefault="005A7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73AE" w:rsidR="0061148E" w:rsidRPr="000C582F" w:rsidRDefault="005A7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46DDA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BF3F9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90732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9EA60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1BA00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9AB75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0BC63" w:rsidR="00B87ED3" w:rsidRPr="000C582F" w:rsidRDefault="005A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9D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58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5C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43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1D4EF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7BA77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3B181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3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9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7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D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B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3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C096" w:rsidR="00B87ED3" w:rsidRPr="000C582F" w:rsidRDefault="005A73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AFE11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7F12C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30247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8BDDB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C24B4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AF8B5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18E4E" w:rsidR="00B87ED3" w:rsidRPr="000C582F" w:rsidRDefault="005A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2736" w:rsidR="00B87ED3" w:rsidRPr="000C582F" w:rsidRDefault="005A7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8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A599D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34ECB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D27EC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C053F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A3B31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220D3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83568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C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D15B7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7F638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2476A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6B1DB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62D9C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D5CD2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7604B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0707A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17BC6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50CD0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B08B1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589D0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83D30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961CE" w:rsidR="00B87ED3" w:rsidRPr="000C582F" w:rsidRDefault="005A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35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2022-10-16T16:17:00.0000000Z</dcterms:modified>
</coreProperties>
</file>