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A923" w:rsidR="0061148E" w:rsidRPr="000C582F" w:rsidRDefault="008D3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A74B" w:rsidR="0061148E" w:rsidRPr="000C582F" w:rsidRDefault="008D3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F2E3B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11A6F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A9D46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861F0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201DA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D72A7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F9475" w:rsidR="00B87ED3" w:rsidRPr="000C582F" w:rsidRDefault="008D3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1A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67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77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90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CA748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C1770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9E8C3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7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9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F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E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1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E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5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B7B4F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26284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E4E65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77969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9D2C8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CDCF2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13968" w:rsidR="00B87ED3" w:rsidRPr="000C582F" w:rsidRDefault="008D3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0DAFA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35F64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DD5AF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E2639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59C5C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B3434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5D1C8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E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E1C7A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95CAA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30394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EEB4F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4B174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CAB40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31084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80F5" w:rsidR="00B87ED3" w:rsidRPr="000C582F" w:rsidRDefault="008D3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C5F0E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CCDE3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096C0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1105B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1BF15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5523D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3219E" w:rsidR="00B87ED3" w:rsidRPr="000C582F" w:rsidRDefault="008D3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09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2022-10-19T18:12:00.0000000Z</dcterms:modified>
</coreProperties>
</file>