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077F" w:rsidR="0061148E" w:rsidRPr="000C582F" w:rsidRDefault="001C2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F928" w:rsidR="0061148E" w:rsidRPr="000C582F" w:rsidRDefault="001C2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CB740" w:rsidR="00B87ED3" w:rsidRPr="000C582F" w:rsidRDefault="001C2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33F16" w:rsidR="00B87ED3" w:rsidRPr="000C582F" w:rsidRDefault="001C2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DC72B" w:rsidR="00B87ED3" w:rsidRPr="000C582F" w:rsidRDefault="001C2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76931" w:rsidR="00B87ED3" w:rsidRPr="000C582F" w:rsidRDefault="001C2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5B7E3" w:rsidR="00B87ED3" w:rsidRPr="000C582F" w:rsidRDefault="001C2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E8A47" w:rsidR="00B87ED3" w:rsidRPr="000C582F" w:rsidRDefault="001C2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F3BEA" w:rsidR="00B87ED3" w:rsidRPr="000C582F" w:rsidRDefault="001C2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96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5F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86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6E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2D013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C022E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5182B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6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6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4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3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4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C8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CF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8AF5B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85178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02B81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4DF25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510DC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75C29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1323E" w:rsidR="00B87ED3" w:rsidRPr="000C582F" w:rsidRDefault="001C2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C42B" w:rsidR="00B87ED3" w:rsidRPr="000C582F" w:rsidRDefault="001C2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52C1" w:rsidR="00B87ED3" w:rsidRPr="000C582F" w:rsidRDefault="001C2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A8AC5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DB7C5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DF4B7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3913B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2DAA1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10FC2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F81FE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1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51E41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7B0F3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C92AB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1F0F5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6EB16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DFB2B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4873F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81599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4854A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FD361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191CA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B019A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AE778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F96FA" w:rsidR="00B87ED3" w:rsidRPr="000C582F" w:rsidRDefault="001C2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