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D150C" w:rsidR="0061148E" w:rsidRPr="000C582F" w:rsidRDefault="000C3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73685" w:rsidR="0061148E" w:rsidRPr="000C582F" w:rsidRDefault="000C3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FF792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64484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F1C8D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4B9D4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6B4DA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1B1E1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71DE2" w:rsidR="00B87ED3" w:rsidRPr="000C582F" w:rsidRDefault="000C3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C37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CF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54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7C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3DA3D4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27E6F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424FC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9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F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B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3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D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92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D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BCBF9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6C095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D2EB0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21884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2A6A6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45A8F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5B033" w:rsidR="00B87ED3" w:rsidRPr="000C582F" w:rsidRDefault="000C3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C881B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8F071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EDD60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C5EE9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D6B1F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A92E32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30C36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C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8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BCB83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93600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3D08C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A13A7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9BB24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C5856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C412A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B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4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C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B9F6E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FB178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0D12F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16B53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2F7EA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98856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5F195" w:rsidR="00B87ED3" w:rsidRPr="000C582F" w:rsidRDefault="000C3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8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72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2022-10-19T07:55:00.0000000Z</dcterms:modified>
</coreProperties>
</file>