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9246" w:rsidR="0061148E" w:rsidRPr="000C582F" w:rsidRDefault="00C91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BC86F" w:rsidR="0061148E" w:rsidRPr="000C582F" w:rsidRDefault="00C91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A13F2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FA82B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920A6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7FD6A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0BDBC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504C0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B2B0B" w:rsidR="00B87ED3" w:rsidRPr="000C582F" w:rsidRDefault="00C91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53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B1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45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09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68A2F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7E7A6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B421C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4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F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2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0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A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1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29659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498A0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91BAF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C6237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C25C1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22A44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134E4" w:rsidR="00B87ED3" w:rsidRPr="000C582F" w:rsidRDefault="00C91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0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5849F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83827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59242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F2B7E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9DEAB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C07B6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61226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D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0385A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921FC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0A76E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C6653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87AA1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928BB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731E6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E7C60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3F083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713DC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E7ECA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5B790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C9E25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293D4" w:rsidR="00B87ED3" w:rsidRPr="000C582F" w:rsidRDefault="00C91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8F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2022-10-19T07:50:00.0000000Z</dcterms:modified>
</coreProperties>
</file>