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7D34" w:rsidR="0061148E" w:rsidRPr="00944D28" w:rsidRDefault="00C74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A103" w:rsidR="0061148E" w:rsidRPr="004A7085" w:rsidRDefault="00C74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9B4B6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7939C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CE3CA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54C69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088AF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0878F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CE225" w:rsidR="00AC6230" w:rsidRPr="00944D28" w:rsidRDefault="00C74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F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9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D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C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6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0FEA0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77F4D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5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11F0F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83C5E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1E77C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059FD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3A6D3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1CED5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7E08" w:rsidR="00B87ED3" w:rsidRPr="00944D28" w:rsidRDefault="00C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9F79C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7F198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875E6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A575E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2DA80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BD4CD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12E7D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BD0B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9AC83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08F2F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99351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8945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12DE5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D0156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30E3E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6B53C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F2368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36362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B4103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D1D90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64187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E607F" w:rsidR="00B87ED3" w:rsidRPr="00944D28" w:rsidRDefault="00C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1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2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1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0C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A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C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D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03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