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88AB" w:rsidR="0061148E" w:rsidRPr="00944D28" w:rsidRDefault="00277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9048" w:rsidR="0061148E" w:rsidRPr="004A7085" w:rsidRDefault="00277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61C51" w:rsidR="00AC6230" w:rsidRPr="00944D28" w:rsidRDefault="00277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3703A" w:rsidR="00AC6230" w:rsidRPr="00944D28" w:rsidRDefault="00277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03E39" w:rsidR="00AC6230" w:rsidRPr="00944D28" w:rsidRDefault="00277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DE137" w:rsidR="00AC6230" w:rsidRPr="00944D28" w:rsidRDefault="00277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27539" w:rsidR="00AC6230" w:rsidRPr="00944D28" w:rsidRDefault="00277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3D3FA" w:rsidR="00AC6230" w:rsidRPr="00944D28" w:rsidRDefault="00277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111D6" w:rsidR="00AC6230" w:rsidRPr="00944D28" w:rsidRDefault="00277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9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D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6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9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4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42DE3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5EFA4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E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9C18" w:rsidR="00B87ED3" w:rsidRPr="00944D28" w:rsidRDefault="00277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25341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D40FE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2C583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2FC56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59E4E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0777C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93381" w:rsidR="00B87ED3" w:rsidRPr="00944D28" w:rsidRDefault="0027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0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54B0A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11B23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30F94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1E988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7F768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6B010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B7B17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7D1A4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54B90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D2C1A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78C2F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C7F90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53F36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6174A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D70D3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1F634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80D97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D7B03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ACEA0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1455F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66CD6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F90E" w:rsidR="00B87ED3" w:rsidRPr="00944D28" w:rsidRDefault="0027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29FDCF" w:rsidR="00B87ED3" w:rsidRPr="00944D28" w:rsidRDefault="0027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7F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02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9A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97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BA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9D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0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9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9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0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D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79C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