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4DC1" w:rsidR="0061148E" w:rsidRPr="00944D28" w:rsidRDefault="00BE5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E45D" w:rsidR="0061148E" w:rsidRPr="004A7085" w:rsidRDefault="00BE5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07F13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472AE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1ED5D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C00B2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47E8D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3E696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26457" w:rsidR="00AC6230" w:rsidRPr="00944D28" w:rsidRDefault="00BE55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C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1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5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F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7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5730C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99F73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D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AFC6E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39E4C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A978A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A436F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4C258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915A8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D4ACE" w:rsidR="00B87ED3" w:rsidRPr="00944D28" w:rsidRDefault="00B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8CFB" w:rsidR="00B87ED3" w:rsidRPr="00944D28" w:rsidRDefault="00BE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F009" w:rsidR="00B87ED3" w:rsidRPr="00944D28" w:rsidRDefault="00BE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56115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1960A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ED4A0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DAAF0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531CB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814C7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16735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194F4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4D177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80F99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13B92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1821C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B1817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CFFC1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CD76E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DC4C9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59A53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7A39D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43775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BAE68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63645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C4EACB" w:rsidR="00B87ED3" w:rsidRPr="00944D28" w:rsidRDefault="00B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C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86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3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1C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35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D8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F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50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