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F102" w:rsidR="0061148E" w:rsidRPr="00944D28" w:rsidRDefault="00D41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EB59" w:rsidR="0061148E" w:rsidRPr="004A7085" w:rsidRDefault="00D41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3BCEC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BF29A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AFF7C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BC3DB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CA9BB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118FB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DA043" w:rsidR="00AC6230" w:rsidRPr="00944D28" w:rsidRDefault="00D418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6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7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D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7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C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64F17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CBB7D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4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F17A9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371C0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09631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C1654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0E983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B7492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BB423" w:rsidR="00B87ED3" w:rsidRPr="00944D28" w:rsidRDefault="00D4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7BB46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06A09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0871C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A232F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52253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80A37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75774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43F59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76350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DAFA0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D8B41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5BAC2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39D78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0102C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FD543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DF49B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70ECF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284F4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BEC24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411CA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DF67C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5E06D" w:rsidR="00B87ED3" w:rsidRPr="00944D28" w:rsidRDefault="00D4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DB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15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7B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41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47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39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F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9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18D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