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7633" w:rsidR="0061148E" w:rsidRPr="00944D28" w:rsidRDefault="00854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D34F" w:rsidR="0061148E" w:rsidRPr="004A7085" w:rsidRDefault="00854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1A59D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DDB60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FE10C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5B3B8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19B7C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475E3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939B8" w:rsidR="00A67F55" w:rsidRPr="00944D28" w:rsidRDefault="00854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E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D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9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3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77216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88311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FEEBF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F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49AF6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3712E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31DF9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D9273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71F2C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023B8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F2E2B" w:rsidR="00B87ED3" w:rsidRPr="00944D28" w:rsidRDefault="0085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4C4EC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7C35A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5EA2B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0D9C0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9F413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D9922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D19AC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C8A97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0BC64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55E77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F36AD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1CB14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F0C17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0A21F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87B3F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32BBD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1362D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1AC95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8B5A8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0272A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F9E69" w:rsidR="00B87ED3" w:rsidRPr="00944D28" w:rsidRDefault="0085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B4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