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6BC7" w:rsidR="0061148E" w:rsidRPr="00944D28" w:rsidRDefault="00652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93DC" w:rsidR="0061148E" w:rsidRPr="004A7085" w:rsidRDefault="00652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165CE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F43F6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8E574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59B56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D0CD5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D8A3A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FEB88" w:rsidR="00A67F55" w:rsidRPr="00944D28" w:rsidRDefault="00652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2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0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5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1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17CC2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328EE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19ED8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A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F2864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E4500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11484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4CB6A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09D2D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01AB4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8F99F" w:rsidR="00B87ED3" w:rsidRPr="00944D28" w:rsidRDefault="0065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8F8EE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3CCF9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B46C8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EF3B2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EEFBE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138E7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F1013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9665F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D621C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3EA27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A24E6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27FF6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1F958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A5288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6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64C8F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44C4E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F6DD8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A2AE5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A54BE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2C6E6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CEB40" w:rsidR="00B87ED3" w:rsidRPr="00944D28" w:rsidRDefault="0065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D2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