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BD5D" w:rsidR="0061148E" w:rsidRPr="00944D28" w:rsidRDefault="00FF1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D290" w:rsidR="0061148E" w:rsidRPr="004A7085" w:rsidRDefault="00FF1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B8ABF" w:rsidR="00A67F55" w:rsidRPr="00944D28" w:rsidRDefault="00FF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CB7E0" w:rsidR="00A67F55" w:rsidRPr="00944D28" w:rsidRDefault="00FF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03C4A" w:rsidR="00A67F55" w:rsidRPr="00944D28" w:rsidRDefault="00FF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886FD" w:rsidR="00A67F55" w:rsidRPr="00944D28" w:rsidRDefault="00FF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0E7CA" w:rsidR="00A67F55" w:rsidRPr="00944D28" w:rsidRDefault="00FF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84F14" w:rsidR="00A67F55" w:rsidRPr="00944D28" w:rsidRDefault="00FF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437EE" w:rsidR="00A67F55" w:rsidRPr="00944D28" w:rsidRDefault="00FF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D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4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5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8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5B59E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495D1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7B1DD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C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F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4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6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96563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00415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D565F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EADF7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730A6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63D76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4533D" w:rsidR="00B87ED3" w:rsidRPr="00944D28" w:rsidRDefault="00FF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1FDF8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CDEED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C7C42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2D606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30E10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FEE10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9C145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39513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EC768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1FED4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6AF52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74ABF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2C0A0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B4DD9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4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BEF46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53196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02630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466CD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81D8F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391E1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C640B" w:rsidR="00B87ED3" w:rsidRPr="00944D28" w:rsidRDefault="00FF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