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3783" w:rsidR="0061148E" w:rsidRPr="00944D28" w:rsidRDefault="00BB3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7941" w:rsidR="0061148E" w:rsidRPr="004A7085" w:rsidRDefault="00BB3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C52EEE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8604D0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845E71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2A5359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CB728D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52BD9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18FA4" w:rsidR="00E22E60" w:rsidRPr="007D5604" w:rsidRDefault="00BB3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46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69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AE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7E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C5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F15AB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568B2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8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0CD92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82257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8F0DC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6DABC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F8D76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604D5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B4637" w:rsidR="00B87ED3" w:rsidRPr="007D5604" w:rsidRDefault="00BB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F9998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36201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20871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01695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1030F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7FE44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85697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E006E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143EE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50FB0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8FE76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32C2A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F63D2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A8A5E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F7C32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2533A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87BFA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C4B4A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009C4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C5B95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893ED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7EA00" w:rsidR="00B87ED3" w:rsidRPr="007D5604" w:rsidRDefault="00BB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334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D97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B9C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068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78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6F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356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2022-10-20T01:49:00.0000000Z</dcterms:modified>
</coreProperties>
</file>