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CFBF" w:rsidR="0061148E" w:rsidRPr="00944D28" w:rsidRDefault="00A33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0C793" w:rsidR="0061148E" w:rsidRPr="004A7085" w:rsidRDefault="00A33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45CCF8" w:rsidR="00E22E60" w:rsidRPr="007D5604" w:rsidRDefault="00A33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17726D" w:rsidR="00E22E60" w:rsidRPr="007D5604" w:rsidRDefault="00A33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7CFED0" w:rsidR="00E22E60" w:rsidRPr="007D5604" w:rsidRDefault="00A33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7CF0EA" w:rsidR="00E22E60" w:rsidRPr="007D5604" w:rsidRDefault="00A33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145DE1" w:rsidR="00E22E60" w:rsidRPr="007D5604" w:rsidRDefault="00A33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020EFC" w:rsidR="00E22E60" w:rsidRPr="007D5604" w:rsidRDefault="00A33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EACCB3" w:rsidR="00E22E60" w:rsidRPr="007D5604" w:rsidRDefault="00A33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536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83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89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17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85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C074C" w:rsidR="00B87ED3" w:rsidRPr="007D5604" w:rsidRDefault="00A33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E7ED8" w:rsidR="00B87ED3" w:rsidRPr="007D5604" w:rsidRDefault="00A33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7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1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8F23A" w:rsidR="00B87ED3" w:rsidRPr="007D5604" w:rsidRDefault="00A33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7E752" w:rsidR="00B87ED3" w:rsidRPr="007D5604" w:rsidRDefault="00A33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FB5B5" w:rsidR="00B87ED3" w:rsidRPr="007D5604" w:rsidRDefault="00A33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30EBA" w:rsidR="00B87ED3" w:rsidRPr="007D5604" w:rsidRDefault="00A33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14169" w:rsidR="00B87ED3" w:rsidRPr="007D5604" w:rsidRDefault="00A33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53229" w:rsidR="00B87ED3" w:rsidRPr="007D5604" w:rsidRDefault="00A33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F468B" w:rsidR="00B87ED3" w:rsidRPr="007D5604" w:rsidRDefault="00A33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2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DAFA8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0E5A1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B47D2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595A5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72941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8C756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2162D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8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F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D5AA6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67456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04552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9195B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97698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CBC5D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EDB05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995DA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98B61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2839E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95C04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A320F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BD5B9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528CC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951E51" w:rsidR="00B87ED3" w:rsidRPr="007D5604" w:rsidRDefault="00A33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FFD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A46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16F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59E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FCC8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D35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8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E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6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3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A1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2022-10-20T00:12:00.0000000Z</dcterms:modified>
</coreProperties>
</file>