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6D5E" w:rsidR="0061148E" w:rsidRPr="00944D28" w:rsidRDefault="004F5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4615" w:rsidR="0061148E" w:rsidRPr="004A7085" w:rsidRDefault="004F5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4D1B31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2D95A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C33175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32084C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865AC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5F57DD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D6D065" w:rsidR="00E22E60" w:rsidRPr="007D5604" w:rsidRDefault="004F52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96A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17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C9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C5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E4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A1B63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0774F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1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DD095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2ABEB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22CCC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86A2F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A5A4A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AF5BE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152F0" w:rsidR="00B87ED3" w:rsidRPr="007D5604" w:rsidRDefault="004F5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E0EF" w:rsidR="00B87ED3" w:rsidRPr="00944D28" w:rsidRDefault="004F5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4707A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E9FA7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7AD15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3D30B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82B74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7FBE7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7AD00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ADCC4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32DDF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63F4E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D525E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7B5E6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56405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118DD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BF488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5A9CF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5D515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A8D93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5EA33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AE6E1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8F27F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6C79AE" w:rsidR="00B87ED3" w:rsidRPr="007D5604" w:rsidRDefault="004F5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C41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BA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09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AC8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942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A4A2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0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E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528E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2022-10-19T19:42:00.0000000Z</dcterms:modified>
</coreProperties>
</file>