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DDC5" w:rsidR="0061148E" w:rsidRPr="00944D28" w:rsidRDefault="00431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614C" w:rsidR="0061148E" w:rsidRPr="004A7085" w:rsidRDefault="00431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0D1979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1A081A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0D6B1F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04B03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C3E7E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BDC20D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29E6AB" w:rsidR="00E22E60" w:rsidRPr="007D5604" w:rsidRDefault="00431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28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23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B1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42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C5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E33D7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D2B18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F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F931B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45DC5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D2DED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31736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50037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6D206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84F65" w:rsidR="00B87ED3" w:rsidRPr="007D5604" w:rsidRDefault="004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8538F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A3732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17219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1C534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C63FC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B19E7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3D399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9AA27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10FBA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AB3C3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A50B3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A5CA8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CF17A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C558F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6F6F9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73E07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1822F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F5B74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0CC75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A5646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C3BA2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91AB4A" w:rsidR="00B87ED3" w:rsidRPr="007D5604" w:rsidRDefault="004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866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EE9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23F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5E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E54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DC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4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2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2022-10-19T19:23:00.0000000Z</dcterms:modified>
</coreProperties>
</file>