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84D2" w:rsidR="0061148E" w:rsidRPr="00944D28" w:rsidRDefault="0022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4F4D" w:rsidR="0061148E" w:rsidRPr="004A7085" w:rsidRDefault="0022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FEF896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8A1537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EF72B8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14CB43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10BFB0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E7C9F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A03DB" w:rsidR="00E22E60" w:rsidRPr="007D5604" w:rsidRDefault="0022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BD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F6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8E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EB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93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D88D4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06968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A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69584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30848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B2D20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C8865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2204E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2E453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3F7CD" w:rsidR="00B87ED3" w:rsidRPr="007D5604" w:rsidRDefault="0022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6C445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A5AC0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79510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EB3F8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F4D13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75503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6DF89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E022E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A2E3F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AEBE8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C185C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17E33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1629E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468F5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AF7B" w:rsidR="00B87ED3" w:rsidRPr="00944D28" w:rsidRDefault="0022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94C59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F2FD4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2FDD2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D3EE1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DBCCD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05037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76670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DFF43" w:rsidR="00B87ED3" w:rsidRPr="007D5604" w:rsidRDefault="0022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B1A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AB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CBD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51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920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DFE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F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7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0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3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E6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2022-10-19T17:52:00.0000000Z</dcterms:modified>
</coreProperties>
</file>