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8C8DC" w:rsidR="0061148E" w:rsidRPr="00944D28" w:rsidRDefault="00414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2F4B0" w:rsidR="0061148E" w:rsidRPr="004A7085" w:rsidRDefault="00414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88DD72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F813D4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009912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6EBB75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BA972D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4FE0FC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E69C04" w:rsidR="00E22E60" w:rsidRPr="007D5604" w:rsidRDefault="00414C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1F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F2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47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94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665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20EF4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C61A5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E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B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02EDB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10F36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2B3901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9B0EF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58C74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488988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8C9C2C" w:rsidR="00B87ED3" w:rsidRPr="007D5604" w:rsidRDefault="00414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5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3BFB6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5D0EE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D5D5C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B3C77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C9303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625BD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24ED9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B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E28A5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A4161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B7C78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30FB51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D3D9F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A118B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1FF2B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9C6F" w:rsidR="00B87ED3" w:rsidRPr="00944D28" w:rsidRDefault="0041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E7D0" w:rsidR="00B87ED3" w:rsidRPr="00944D28" w:rsidRDefault="0041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AF84D7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AF94C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39862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6C8F8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74C60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34FA4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FBB4D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53E3A" w:rsidR="00B87ED3" w:rsidRPr="007D5604" w:rsidRDefault="00414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4B4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1C8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0A15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169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68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116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D06D1" w:rsidR="00B87ED3" w:rsidRPr="00944D28" w:rsidRDefault="00414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B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4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C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5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CB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2022-10-19T17:17:00.0000000Z</dcterms:modified>
</coreProperties>
</file>