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95B8" w:rsidR="0061148E" w:rsidRPr="00944D28" w:rsidRDefault="00F32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205F" w:rsidR="0061148E" w:rsidRPr="004A7085" w:rsidRDefault="00F32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973D7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56D66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07672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ECF9CC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3E1CA7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A36597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D37170" w:rsidR="00E22E60" w:rsidRPr="007D5604" w:rsidRDefault="00F32B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BB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85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24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09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3D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9F58D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963C4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4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548F5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9083F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330A7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CD689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1B54C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6D5BC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C791E" w:rsidR="00B87ED3" w:rsidRPr="007D5604" w:rsidRDefault="00F32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15011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A4ABE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66E19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EC868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5D1CF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DB427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24082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6C176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B8A11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95443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84349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A6459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5ADA1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6CFC1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2A514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69D36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7593A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58776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39240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D6F2E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A43B4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A1DC8" w:rsidR="00B87ED3" w:rsidRPr="007D5604" w:rsidRDefault="00F32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E35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88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88F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381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0E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3C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F0D05" w:rsidR="00B87ED3" w:rsidRPr="00944D28" w:rsidRDefault="00F3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B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E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2B5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