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9E83" w:rsidR="0061148E" w:rsidRPr="00944D28" w:rsidRDefault="00672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D048" w:rsidR="0061148E" w:rsidRPr="004A7085" w:rsidRDefault="00672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C710C9" w:rsidR="00E22E60" w:rsidRPr="007D5604" w:rsidRDefault="0067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DB26EE" w:rsidR="00E22E60" w:rsidRPr="007D5604" w:rsidRDefault="0067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885671" w:rsidR="00E22E60" w:rsidRPr="007D5604" w:rsidRDefault="0067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F5591E" w:rsidR="00E22E60" w:rsidRPr="007D5604" w:rsidRDefault="0067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D91724" w:rsidR="00E22E60" w:rsidRPr="007D5604" w:rsidRDefault="0067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7B3DA8" w:rsidR="00E22E60" w:rsidRPr="007D5604" w:rsidRDefault="0067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C2C5CC" w:rsidR="00E22E60" w:rsidRPr="007D5604" w:rsidRDefault="00672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74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5D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F2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63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77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0EC3E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297F4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6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2612C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1E903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97B81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0A06B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E68E4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BC2CC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A0B3E" w:rsidR="00B87ED3" w:rsidRPr="007D5604" w:rsidRDefault="00672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DD82" w:rsidR="00B87ED3" w:rsidRPr="00944D28" w:rsidRDefault="00672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13EA5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0CDAF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77EF7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113BE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3B397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10A96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1F478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B87C9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9E262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EE936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865FE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F89C3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7D143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84CD7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CA504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431C2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69252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BEF70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3C4B0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0211C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F6A28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0B9693" w:rsidR="00B87ED3" w:rsidRPr="007D5604" w:rsidRDefault="00672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BBD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01D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3D9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85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C82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86E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5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8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7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0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25A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2022-10-19T12:16:00.0000000Z</dcterms:modified>
</coreProperties>
</file>