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C7D5" w:rsidR="0061148E" w:rsidRPr="00944D28" w:rsidRDefault="00C46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7ADA" w:rsidR="0061148E" w:rsidRPr="004A7085" w:rsidRDefault="00C46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B45D08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B288AD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18FD65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3E650F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49138C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CAEC5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BBBA2B" w:rsidR="00E22E60" w:rsidRPr="007D5604" w:rsidRDefault="00C466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0D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44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BC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5D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1B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160E5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329C2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3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1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B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4A945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C5D09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B6EC5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9EAA3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2CA7E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3534C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B7E2A" w:rsidR="00B87ED3" w:rsidRPr="007D5604" w:rsidRDefault="00C46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5002A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F63CB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42012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415FE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237C9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F500B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B820A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3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6B788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10C94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7C5AC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ED2A2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FD34F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B0E66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2C190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0676" w:rsidR="00B87ED3" w:rsidRPr="00944D28" w:rsidRDefault="00C4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79BE4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AC41F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0A427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A96CA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EAF88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1741B2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A98F33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71CDD" w:rsidR="00B87ED3" w:rsidRPr="007D5604" w:rsidRDefault="00C46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C11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9E8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276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63B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D8E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457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0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8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E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664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