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72ECC" w:rsidR="0061148E" w:rsidRPr="00944D28" w:rsidRDefault="00A94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01A3" w:rsidR="0061148E" w:rsidRPr="004A7085" w:rsidRDefault="00A94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D24FA8" w:rsidR="00E22E60" w:rsidRPr="007D5604" w:rsidRDefault="00A94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0E1773" w:rsidR="00E22E60" w:rsidRPr="007D5604" w:rsidRDefault="00A94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8699C0" w:rsidR="00E22E60" w:rsidRPr="007D5604" w:rsidRDefault="00A94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437BC6" w:rsidR="00E22E60" w:rsidRPr="007D5604" w:rsidRDefault="00A94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B80027" w:rsidR="00E22E60" w:rsidRPr="007D5604" w:rsidRDefault="00A94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2343BF" w:rsidR="00E22E60" w:rsidRPr="007D5604" w:rsidRDefault="00A94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3B4CAE" w:rsidR="00E22E60" w:rsidRPr="007D5604" w:rsidRDefault="00A94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39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3E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A03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7C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4C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31BA7" w:rsidR="00B87ED3" w:rsidRPr="007D5604" w:rsidRDefault="00A94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00870" w:rsidR="00B87ED3" w:rsidRPr="007D5604" w:rsidRDefault="00A94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8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0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09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01569" w:rsidR="00B87ED3" w:rsidRPr="007D5604" w:rsidRDefault="00A94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49759" w:rsidR="00B87ED3" w:rsidRPr="007D5604" w:rsidRDefault="00A94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40666" w:rsidR="00B87ED3" w:rsidRPr="007D5604" w:rsidRDefault="00A94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FCCA3" w:rsidR="00B87ED3" w:rsidRPr="007D5604" w:rsidRDefault="00A94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1327A" w:rsidR="00B87ED3" w:rsidRPr="007D5604" w:rsidRDefault="00A94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20982" w:rsidR="00B87ED3" w:rsidRPr="007D5604" w:rsidRDefault="00A94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D5E01" w:rsidR="00B87ED3" w:rsidRPr="007D5604" w:rsidRDefault="00A94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2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6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7124F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AEE84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F270F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FEC6D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D6006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5BDD6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2C97C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A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285A7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3719A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0F6E8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8C156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AC4EF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AC42E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182C3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E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C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1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4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2A74B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00209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3BC3E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A7BCB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3B791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5C915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FC1DC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8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9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0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1C63C2" w:rsidR="00B87ED3" w:rsidRPr="007D5604" w:rsidRDefault="00A94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708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AB9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D1E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69C4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903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5024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3D8C9" w:rsidR="00B87ED3" w:rsidRPr="00944D28" w:rsidRDefault="00A9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9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0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A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B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4B2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2022-10-19T08:18:00.0000000Z</dcterms:modified>
</coreProperties>
</file>