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F7A3" w:rsidR="0061148E" w:rsidRPr="00944D28" w:rsidRDefault="0072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5E8F" w:rsidR="0061148E" w:rsidRPr="004A7085" w:rsidRDefault="0072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8A9E9C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59A1B1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A3D5D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69EEDF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F95CC2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77BA7A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A768E" w:rsidR="00E22E60" w:rsidRPr="007D5604" w:rsidRDefault="0072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D6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80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D3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DC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60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7F784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B2AFD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0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6782F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C5362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35554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D6229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23003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CB936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14F78" w:rsidR="00B87ED3" w:rsidRPr="007D5604" w:rsidRDefault="0072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99DA" w:rsidR="00B87ED3" w:rsidRPr="00944D28" w:rsidRDefault="0072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9FEE" w:rsidR="00B87ED3" w:rsidRPr="00944D28" w:rsidRDefault="0072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838A5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0C813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AF61F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0FE89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EA4E2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9E985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DB1EC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8795A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731AB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743B7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09FA9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D13E5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92D85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A2A1C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C274D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88098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AC398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A01EE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28A1E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43307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AD588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3DBC9" w:rsidR="00B87ED3" w:rsidRPr="007D5604" w:rsidRDefault="0072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62B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901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D51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C34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4E0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019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E4AA7" w:rsidR="00B87ED3" w:rsidRPr="00944D28" w:rsidRDefault="0072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7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4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