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8D4C" w:rsidR="0061148E" w:rsidRPr="00944D28" w:rsidRDefault="00E4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6C09" w:rsidR="0061148E" w:rsidRPr="004A7085" w:rsidRDefault="00E4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96F11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E9E3F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429FA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864F5D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E4D5AB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AB4C09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E4985" w:rsidR="00E22E60" w:rsidRPr="007D5604" w:rsidRDefault="00E448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84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35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F8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97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31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4084D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6C3B2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1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9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7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39383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F7AA8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64853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AED0B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93606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56A79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57644" w:rsidR="00B87ED3" w:rsidRPr="007D5604" w:rsidRDefault="00E44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C6D25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70B01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1B988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C4094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46B4B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CA625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B3746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D4362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C3033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5215A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17E07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BEBB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15131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FF332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16669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EB483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EA11B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CDE71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7491B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E1629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08E19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B557B8" w:rsidR="00B87ED3" w:rsidRPr="007D5604" w:rsidRDefault="00E44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6F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7C4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C36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989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F1E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975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D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1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86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