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13E1" w:rsidR="0061148E" w:rsidRPr="008F69F5" w:rsidRDefault="00FD18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31F5" w:rsidR="0061148E" w:rsidRPr="008F69F5" w:rsidRDefault="00FD18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79EAF" w:rsidR="00B87ED3" w:rsidRPr="008F69F5" w:rsidRDefault="00FD1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7AB24" w:rsidR="00B87ED3" w:rsidRPr="008F69F5" w:rsidRDefault="00FD1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BA343" w:rsidR="00B87ED3" w:rsidRPr="008F69F5" w:rsidRDefault="00FD1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3BE9DB" w:rsidR="00B87ED3" w:rsidRPr="008F69F5" w:rsidRDefault="00FD1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25A52" w:rsidR="00B87ED3" w:rsidRPr="008F69F5" w:rsidRDefault="00FD1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5F2B8" w:rsidR="00B87ED3" w:rsidRPr="008F69F5" w:rsidRDefault="00FD1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8BE44" w:rsidR="00B87ED3" w:rsidRPr="008F69F5" w:rsidRDefault="00FD1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26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00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63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F5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638DB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3EFF5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54683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9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B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96739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7C1F9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25369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5C525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8E226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6DA36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A1D3A" w:rsidR="00B87ED3" w:rsidRPr="008F69F5" w:rsidRDefault="00FD1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9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82946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0963D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852D7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1541E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A6687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2BDA1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8E8C2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C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1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9872C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AA12D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C1C13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FAF76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9A981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3E949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10D69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99240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ADB77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9DE9F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377C8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4AE6E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B31FF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E7F5D" w:rsidR="00B87ED3" w:rsidRPr="008F69F5" w:rsidRDefault="00FD1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8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