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9E94" w:rsidR="0061148E" w:rsidRPr="008F69F5" w:rsidRDefault="00775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28FD" w:rsidR="0061148E" w:rsidRPr="008F69F5" w:rsidRDefault="00775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34ADC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5C097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F0C9A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77297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53964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B25D6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2781F" w:rsidR="00B87ED3" w:rsidRPr="008F69F5" w:rsidRDefault="00775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16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80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E6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F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1E0CD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9B068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32455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B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4856D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49E27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C3A1C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38786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272D5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5B460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86926" w:rsidR="00B87ED3" w:rsidRPr="008F69F5" w:rsidRDefault="00775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5B26A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907B2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8D4E3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E646B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70778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89095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99F45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DEE6E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F36B9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6EC9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D301E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C02BA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D9CB0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92EF7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B7C9C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25C24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AEEBE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834DB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7F454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7B628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23589" w:rsidR="00B87ED3" w:rsidRPr="008F69F5" w:rsidRDefault="00775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2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