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E11A" w:rsidR="0061148E" w:rsidRPr="008F69F5" w:rsidRDefault="00276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1A04" w:rsidR="0061148E" w:rsidRPr="008F69F5" w:rsidRDefault="00276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B220C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10FB7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2D31B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E083C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D11AF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CE48B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E21E9" w:rsidR="00B87ED3" w:rsidRPr="008F69F5" w:rsidRDefault="00276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90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14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9F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F6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FD111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68EF9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21C8A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B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A9B6A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5DCDB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5A798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4EDC3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82023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4FC78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AED83" w:rsidR="00B87ED3" w:rsidRPr="008F69F5" w:rsidRDefault="00276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6F3B0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E8A1A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4A15B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97DD5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87CB0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B8939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AAD1A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6C80" w:rsidR="00B87ED3" w:rsidRPr="00944D28" w:rsidRDefault="0027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B30B0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A73A7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D578F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05478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813F9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57C47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EFBA2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86587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938C3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31137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1555E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6657F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2C073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4636C" w:rsidR="00B87ED3" w:rsidRPr="008F69F5" w:rsidRDefault="00276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2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2022-10-19T19:20:00.0000000Z</dcterms:modified>
</coreProperties>
</file>