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98D3" w:rsidR="0061148E" w:rsidRPr="008F69F5" w:rsidRDefault="00F00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B642" w:rsidR="0061148E" w:rsidRPr="008F69F5" w:rsidRDefault="00F00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44A5B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0E579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EDF43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2BC65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C4990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BEBB8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15D8E" w:rsidR="00B87ED3" w:rsidRPr="008F69F5" w:rsidRDefault="00F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EE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F3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BD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51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34D11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B955F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752CE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1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6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319FA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281E9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1BDFC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3104F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8E993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0B4DE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9158D" w:rsidR="00B87ED3" w:rsidRPr="008F69F5" w:rsidRDefault="00F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EA1F7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CC98D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AA29B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998F1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42C72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18118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4F1ED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02BEF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87CA2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32832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99A68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96F68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93A2A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EE2B2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E0112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85B6F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90BE9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90CF6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AB241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50693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13ED8" w:rsidR="00B87ED3" w:rsidRPr="008F69F5" w:rsidRDefault="00F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