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3CAF" w:rsidR="0061148E" w:rsidRPr="008F69F5" w:rsidRDefault="00BD1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F128" w:rsidR="0061148E" w:rsidRPr="008F69F5" w:rsidRDefault="00BD1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63DDA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2BC0C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27D1C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F3F18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2894A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EA1CF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2ABA9" w:rsidR="00B87ED3" w:rsidRPr="008F69F5" w:rsidRDefault="00BD1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28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C8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BC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54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FE15F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4DB94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1A8FA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ED4D" w:rsidR="00B87ED3" w:rsidRPr="00944D28" w:rsidRDefault="00BD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6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A86F7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444DD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6932F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EDA91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4EDBB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6055A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06B08" w:rsidR="00B87ED3" w:rsidRPr="008F69F5" w:rsidRDefault="00BD1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6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6BCBD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A7FD4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C505E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77C47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349A5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091A5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AF3AE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B9FB1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CD66C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EC605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F1FFA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4DD87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29C20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E2B3B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24574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5D1FC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F185D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5C632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D1F5B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7E968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C026F" w:rsidR="00B87ED3" w:rsidRPr="008F69F5" w:rsidRDefault="00BD1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B6BC" w:rsidR="00B87ED3" w:rsidRPr="00944D28" w:rsidRDefault="00BD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93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