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E158" w:rsidR="0061148E" w:rsidRPr="008F69F5" w:rsidRDefault="00E91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B729" w:rsidR="0061148E" w:rsidRPr="008F69F5" w:rsidRDefault="00E91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24037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61CF1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A6F45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9AE9F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B10DD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32B82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936AB" w:rsidR="00B87ED3" w:rsidRPr="008F69F5" w:rsidRDefault="00E91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55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9A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51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AC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27C65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D3F9C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DFCB0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D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6BCF3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77097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58653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62D58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C3B7F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35169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D2093" w:rsidR="00B87ED3" w:rsidRPr="008F69F5" w:rsidRDefault="00E91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8604" w:rsidR="00B87ED3" w:rsidRPr="00944D28" w:rsidRDefault="00E9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286CB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D69DB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2C0B9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484FC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3540C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E200E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84040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45177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D5ECA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1B25B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3EA16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40E35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40C5F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0ACD9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30EDF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2A7C4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82E0E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31EA6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6874B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492D5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E5A3A" w:rsidR="00B87ED3" w:rsidRPr="008F69F5" w:rsidRDefault="00E91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C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2022-10-19T11:08:00.0000000Z</dcterms:modified>
</coreProperties>
</file>