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98EC" w:rsidR="0061148E" w:rsidRPr="008F69F5" w:rsidRDefault="007E0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06D1" w:rsidR="0061148E" w:rsidRPr="008F69F5" w:rsidRDefault="007E0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FF715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14B9C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43EC4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E6FE0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CED4E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669AE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69D22" w:rsidR="00B87ED3" w:rsidRPr="008F69F5" w:rsidRDefault="007E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A3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E8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FD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4D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E9A6E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7A7A2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44BF2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15C43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F4422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F138C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F3079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EB038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6FAA9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70967" w:rsidR="00B87ED3" w:rsidRPr="008F69F5" w:rsidRDefault="007E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B77A8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5F5DA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E3F43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44A89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03825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5C47D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F054E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90149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7B88C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45370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090BE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5E6E9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AC0A0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A6647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3435A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E2516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070A4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0A544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DE17C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87F28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BD7EE" w:rsidR="00B87ED3" w:rsidRPr="008F69F5" w:rsidRDefault="007E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28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2022-10-19T10:00:00.0000000Z</dcterms:modified>
</coreProperties>
</file>