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2E5A" w:rsidR="0061148E" w:rsidRPr="008F69F5" w:rsidRDefault="00DC04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9A80" w:rsidR="0061148E" w:rsidRPr="008F69F5" w:rsidRDefault="00DC04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BFDEC" w:rsidR="00B87ED3" w:rsidRPr="008F69F5" w:rsidRDefault="00DC0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35339" w:rsidR="00B87ED3" w:rsidRPr="008F69F5" w:rsidRDefault="00DC0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6DC99" w:rsidR="00B87ED3" w:rsidRPr="008F69F5" w:rsidRDefault="00DC0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BFAA5" w:rsidR="00B87ED3" w:rsidRPr="008F69F5" w:rsidRDefault="00DC0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7DFDB" w:rsidR="00B87ED3" w:rsidRPr="008F69F5" w:rsidRDefault="00DC0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38168" w:rsidR="00B87ED3" w:rsidRPr="008F69F5" w:rsidRDefault="00DC0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CE970" w:rsidR="00B87ED3" w:rsidRPr="008F69F5" w:rsidRDefault="00DC0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B1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7B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0C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73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E84D0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995E9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676F7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B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A3621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A3D4B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B2FF2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59754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E0EFB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41680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74A4F" w:rsidR="00B87ED3" w:rsidRPr="008F69F5" w:rsidRDefault="00DC0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9D099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8B047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0D827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D2EC5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5CC4A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7D722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60877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48686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B2BA4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DA58D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DE8BB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6C0DE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D428B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E17C5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6A753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41340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31E45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261BD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A98F0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7AE06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A9F9E" w:rsidR="00B87ED3" w:rsidRPr="008F69F5" w:rsidRDefault="00DC0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4D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