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1139" w:rsidR="0061148E" w:rsidRPr="008F69F5" w:rsidRDefault="00680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53E8" w:rsidR="0061148E" w:rsidRPr="008F69F5" w:rsidRDefault="00680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6D911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5C289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75DDA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7DB20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2E2E7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29DA1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18EB5" w:rsidR="00B87ED3" w:rsidRPr="008F69F5" w:rsidRDefault="00680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ED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A6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C1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08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790C2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E082B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EF6BF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E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32BA2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98C39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78BA7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4BF45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5A999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36E7E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9CE88" w:rsidR="00B87ED3" w:rsidRPr="008F69F5" w:rsidRDefault="00680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193B2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6C67A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52892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47BD2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CB44F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13B86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78BD4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6EE1D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979C7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3C8DF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1C891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0AC0E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ECD88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40EAA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74D21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590E6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31504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EC005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B7666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ACC27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890F7" w:rsidR="00B87ED3" w:rsidRPr="008F69F5" w:rsidRDefault="00680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B3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