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A008" w:rsidR="0061148E" w:rsidRPr="008F69F5" w:rsidRDefault="00B16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C59D" w:rsidR="0061148E" w:rsidRPr="008F69F5" w:rsidRDefault="00B16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20253" w:rsidR="00B87ED3" w:rsidRPr="008F69F5" w:rsidRDefault="00B16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05429" w:rsidR="00B87ED3" w:rsidRPr="008F69F5" w:rsidRDefault="00B16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D5710" w:rsidR="00B87ED3" w:rsidRPr="008F69F5" w:rsidRDefault="00B16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9DAB1" w:rsidR="00B87ED3" w:rsidRPr="008F69F5" w:rsidRDefault="00B16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FE165" w:rsidR="00B87ED3" w:rsidRPr="008F69F5" w:rsidRDefault="00B16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DA54A" w:rsidR="00B87ED3" w:rsidRPr="008F69F5" w:rsidRDefault="00B16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961CD" w:rsidR="00B87ED3" w:rsidRPr="008F69F5" w:rsidRDefault="00B16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5F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68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AC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EB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552E1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FC9A4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ABCB9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6B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22C56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821A2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95017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33E38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26FF6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A3192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E14F1" w:rsidR="00B87ED3" w:rsidRPr="008F69F5" w:rsidRDefault="00B1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6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B8E58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B4476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7E406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AE58C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670FF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77D7A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6B217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9282D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DBE12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B8CEC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378ED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9EADF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242FF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C0C3D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FDC41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CFCF4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09353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A61A1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96167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B5997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DB132" w:rsidR="00B87ED3" w:rsidRPr="008F69F5" w:rsidRDefault="00B1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1F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2022-10-19T07:53:00.0000000Z</dcterms:modified>
</coreProperties>
</file>