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A270A" w:rsidR="00061896" w:rsidRPr="005F4693" w:rsidRDefault="00AE0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A2A69" w:rsidR="00061896" w:rsidRPr="00E407AC" w:rsidRDefault="00AE0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3EB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96B3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0E9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1682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ACC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99B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20B" w:rsidR="00FC15B4" w:rsidRPr="00D11D17" w:rsidRDefault="00AE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9C3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670C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0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1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F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0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F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9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A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6AE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6DE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E1DA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B59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657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77C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C4D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E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5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A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5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8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10AEB" w:rsidR="00DE76F3" w:rsidRPr="0026478E" w:rsidRDefault="00AE0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C92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E85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B22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8B1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87E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CFF8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6AF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4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2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E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8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E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8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B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F92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8E7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803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99D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C14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CAA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BE5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0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4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A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2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7A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6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51A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E50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365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781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A57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40B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6A6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56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51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DE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94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4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8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E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61AE" w:rsidR="009A6C64" w:rsidRPr="00C2583D" w:rsidRDefault="00AE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01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20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F8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8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0D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E8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15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D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