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36050" w:rsidR="00061896" w:rsidRPr="005F4693" w:rsidRDefault="00EE5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F51C0" w:rsidR="00061896" w:rsidRPr="00E407AC" w:rsidRDefault="00EE5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662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F865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911E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76F3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568B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D13E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B696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A936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CEAD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0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1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6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6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E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B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B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48D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2E9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F54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D66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44D0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7578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0DB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E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C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8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1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9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3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7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2EE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2C1C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5426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F15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33A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B9B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E10F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D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5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3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F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7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F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3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CA6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83C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6A5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B49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F00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A0F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F1CE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D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F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2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4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8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D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1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7ACA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31D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0F09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CB8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BAC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39E0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0376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8A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23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12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53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CC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B7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33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2E99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EF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BC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02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C4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A5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97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C5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52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