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72E66" w:rsidR="00061896" w:rsidRPr="005F4693" w:rsidRDefault="00FE7B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FD9D0" w:rsidR="00061896" w:rsidRPr="00E407AC" w:rsidRDefault="00FE7B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444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5E1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A82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D78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8C7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B83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209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6C9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628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9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B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9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1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8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A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F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83D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CA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4E4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889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E38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D0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32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D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0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7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1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2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8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F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735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D1D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325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BA5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B3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9B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D21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6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4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4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8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7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E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2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32E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1F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0F6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CCD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C4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DC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BA4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6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A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3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3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B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3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4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F2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FF9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0E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E0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DC8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8B2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B36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2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4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09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AD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81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4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2F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7AFD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F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F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7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9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1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0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8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B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