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FD73C" w:rsidR="00061896" w:rsidRPr="005F4693" w:rsidRDefault="00E75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35134" w:rsidR="00061896" w:rsidRPr="00E407AC" w:rsidRDefault="00E75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183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C7E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35B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100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DE0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77F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BBB" w:rsidR="00FC15B4" w:rsidRPr="00D11D17" w:rsidRDefault="00E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63B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B73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5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8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E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C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A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9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A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13D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25E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D09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55B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F28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8AA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944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A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1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1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6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B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C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0DC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525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B7E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A45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B9B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78C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D94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A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C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2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0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4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D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B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F65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9AAE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E1C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652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2C7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207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307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7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9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A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9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1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9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FDC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729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F5B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ADC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0F8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E66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C01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63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4B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2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61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6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6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2D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C44A" w:rsidR="009A6C64" w:rsidRPr="00C2583D" w:rsidRDefault="00E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6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4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35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CB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1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94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6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4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5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