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2E82B" w:rsidR="00061896" w:rsidRPr="005F4693" w:rsidRDefault="006B1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668CB" w:rsidR="00061896" w:rsidRPr="00E407AC" w:rsidRDefault="006B1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83E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A77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ADA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FA9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2CC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0A5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962" w:rsidR="00FC15B4" w:rsidRPr="00D11D17" w:rsidRDefault="006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159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F56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9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0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E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E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8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2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1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47D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1B0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B48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ACD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644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926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D96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4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3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F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C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E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F4036" w:rsidR="00DE76F3" w:rsidRPr="0026478E" w:rsidRDefault="006B1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2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CCC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587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BA9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E90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27C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07D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3F9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1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B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1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9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9C9BD" w:rsidR="00DE76F3" w:rsidRPr="0026478E" w:rsidRDefault="006B1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7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57F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7FA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A7F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5CB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7CE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170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FA7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6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D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1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3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8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9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1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BAF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1BC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16C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720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7F8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1BA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6D7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F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F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9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6C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E6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5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64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D83" w:rsidR="009A6C64" w:rsidRPr="00C2583D" w:rsidRDefault="006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D9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B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D2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9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EE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7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3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F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