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1A2EC" w:rsidR="00061896" w:rsidRPr="005F4693" w:rsidRDefault="00F32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382BC" w:rsidR="00061896" w:rsidRPr="00E407AC" w:rsidRDefault="00F32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3DF1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3E0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4696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673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BA7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099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A9E" w:rsidR="00FC15B4" w:rsidRPr="00D11D17" w:rsidRDefault="00F3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85D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0A2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4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A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1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9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F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F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6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980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DD30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33B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AC0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EFF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751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8555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2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8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A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8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C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3E2DA" w:rsidR="00DE76F3" w:rsidRPr="0026478E" w:rsidRDefault="00F32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1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EDE9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A00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3C74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6D4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10D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439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E392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F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3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F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0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D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B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F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E7C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BC2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CFA2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A96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73C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3EC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69D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5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F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F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3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0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5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7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469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B34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4DC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CC3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A9A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0E8C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C8D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C5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22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5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D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3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9E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88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9EA4" w:rsidR="009A6C64" w:rsidRPr="00C2583D" w:rsidRDefault="00F3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A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2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4B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2F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8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97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48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2F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