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AC2A6" w:rsidR="00061896" w:rsidRPr="005F4693" w:rsidRDefault="00170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63128" w:rsidR="00061896" w:rsidRPr="00E407AC" w:rsidRDefault="00170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2AE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1AC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97A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62A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E05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B70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188" w:rsidR="00FC15B4" w:rsidRPr="00D11D17" w:rsidRDefault="001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F56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F54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6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6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7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0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900CC" w:rsidR="00DE76F3" w:rsidRPr="0026478E" w:rsidRDefault="00170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3BE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FFF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691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616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6C6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9AC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4BB3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4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6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1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9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9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9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7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6D7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436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341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B7A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F8C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0E0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841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D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1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C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5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5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4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A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0FD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FD0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99D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929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F73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9C1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B9F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7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5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7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D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3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1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B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49B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FBE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E6A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4C2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B70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35D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7F1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D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45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D2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34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F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A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8D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E6C8" w:rsidR="009A6C64" w:rsidRPr="00C2583D" w:rsidRDefault="001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9A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B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2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F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20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2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3C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9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