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28A8A" w:rsidR="00061896" w:rsidRPr="005F4693" w:rsidRDefault="00B36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1AC62" w:rsidR="00061896" w:rsidRPr="00E407AC" w:rsidRDefault="00B36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F93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F24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736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B5E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548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694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1F0D" w:rsidR="00FC15B4" w:rsidRPr="00D11D17" w:rsidRDefault="00B3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3C1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E54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6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B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6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E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8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4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A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A7A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220E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8B5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4C0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FB9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1FE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7A8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4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C44B5" w:rsidR="00DE76F3" w:rsidRPr="0026478E" w:rsidRDefault="00B36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9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9EEA1" w:rsidR="00DE76F3" w:rsidRPr="0026478E" w:rsidRDefault="00B36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B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0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B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ED6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A66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9945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D05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EC1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225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8C9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C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E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9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7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B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4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5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725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015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C41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550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710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61A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CA7D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5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D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D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C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2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4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0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49F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C48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389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004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881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2C9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B4B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A8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BA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9A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1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D5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5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6D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A0BC" w:rsidR="009A6C64" w:rsidRPr="00C2583D" w:rsidRDefault="00B3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A87BEF" w:rsidR="00DE76F3" w:rsidRPr="0026478E" w:rsidRDefault="00B36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31A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F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F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54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18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6A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0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