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9DBA2" w:rsidR="00061896" w:rsidRPr="005F4693" w:rsidRDefault="00AC7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404EC" w:rsidR="00061896" w:rsidRPr="00E407AC" w:rsidRDefault="00AC7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CE0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828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4AC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D68C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5EC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A84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FAC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A5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D7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B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4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E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CA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A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D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2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C731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D0D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B3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15A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D9A6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6EE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17E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0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0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0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A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1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5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5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41B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E2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B6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0396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B3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77D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5F3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1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A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5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D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0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D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2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497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D72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7E8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335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6B0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E6D8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1B3B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C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0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B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9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9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2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7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45C0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C3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FDF5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637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56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F52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595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F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49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A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9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D4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65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35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C54E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D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45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8A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73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C0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8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2C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