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1EE9E" w:rsidR="00061896" w:rsidRPr="005F4693" w:rsidRDefault="002F2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7E6B1" w:rsidR="00061896" w:rsidRPr="00E407AC" w:rsidRDefault="002F2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EB22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E3C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992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527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320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0A7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34A" w:rsidR="00FC15B4" w:rsidRPr="00D11D17" w:rsidRDefault="002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0BC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702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C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8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6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2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7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5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7E2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3D6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57B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B2A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EA4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F7A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0E6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B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B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9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E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C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7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1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A56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D89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404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85B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322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3F1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737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1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F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F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0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A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4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5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9C2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9163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6BE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ED9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049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35B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E9F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F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D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9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0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B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C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2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B53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C21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ED8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986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875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8B4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7E9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F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D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EC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10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6D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C6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72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C9B2" w:rsidR="009A6C64" w:rsidRPr="00C2583D" w:rsidRDefault="002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39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7D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EB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0B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49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39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D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7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